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C2031" w14:textId="34CA2C28" w:rsidR="007D3AD8" w:rsidRPr="00512C9D" w:rsidRDefault="00BF0026" w:rsidP="00512C9D">
      <w:pPr>
        <w:spacing w:before="5"/>
        <w:rPr>
          <w:rFonts w:cstheme="minorHAnsi"/>
          <w:sz w:val="24"/>
          <w:szCs w:val="24"/>
        </w:rPr>
      </w:pPr>
      <w:r>
        <w:rPr>
          <w:sz w:val="24"/>
        </w:rPr>
        <w:t>Mae’r Llwyfan Map Cyhoeddus, prosiect ymchwil mawr a ariennir gan Gyngor Ymchwil y Celfyddydau a'r Dyniaethau, yn gofyn am eich help fel mapwyr cymunedol. Mae’r prosiect cyffrous hwn yn ystyried sut i wneud ymgynghori am gynllunio yn fwy cynhwysol ledled y Deyrnas Unedig. Mae ei brosiect peilot cyntaf yn canolbwyntio ar Ynys Môn.  Am ragor o fanylion gweler</w:t>
      </w:r>
      <w:r w:rsidR="00E85BE5">
        <w:rPr>
          <w:sz w:val="24"/>
        </w:rPr>
        <w:t xml:space="preserve"> </w:t>
      </w:r>
      <w:hyperlink r:id="rId5" w:history="1">
        <w:r w:rsidR="00E85BE5" w:rsidRPr="00B96373">
          <w:rPr>
            <w:rStyle w:val="Hyperlink"/>
            <w:sz w:val="24"/>
          </w:rPr>
          <w:t>www.publicmap.org/cy</w:t>
        </w:r>
      </w:hyperlink>
      <w:r>
        <w:rPr>
          <w:sz w:val="24"/>
        </w:rPr>
        <w:t>.</w:t>
      </w:r>
    </w:p>
    <w:p w14:paraId="374B2073" w14:textId="77777777" w:rsidR="007D3AD8" w:rsidRPr="00512C9D" w:rsidRDefault="007D3AD8" w:rsidP="007D3AD8">
      <w:pPr>
        <w:spacing w:before="5"/>
        <w:ind w:left="120"/>
        <w:rPr>
          <w:rFonts w:cstheme="minorHAnsi"/>
          <w:sz w:val="24"/>
          <w:szCs w:val="24"/>
        </w:rPr>
      </w:pPr>
    </w:p>
    <w:p w14:paraId="63508EA2" w14:textId="7E566A43" w:rsidR="00FA513F" w:rsidRPr="00512C9D" w:rsidRDefault="00FA513F" w:rsidP="00512C9D">
      <w:pPr>
        <w:spacing w:before="5"/>
        <w:rPr>
          <w:rFonts w:cstheme="minorHAnsi"/>
          <w:sz w:val="24"/>
          <w:szCs w:val="24"/>
        </w:rPr>
      </w:pPr>
      <w:r>
        <w:rPr>
          <w:sz w:val="24"/>
        </w:rPr>
        <w:t>Bydd y mapwyr cymunedol yn gweithio mewn ysgolion, canolfannau hamdden a digwyddiadau ar hyd a lled yr ardal yn helpu plant a phobl ifanc i greu data ar gyfer ein mapiau sy’n cael eu creu gan gymunedau. Bydd tri math gwahanol o ddata yn cael eu casglu - amgylcheddol, cymdeithasol a diwylliannol. Os oes unrhyw un yn well gennych, nodwch hynny yn eich cais.</w:t>
      </w:r>
    </w:p>
    <w:p w14:paraId="15B7BF67" w14:textId="77777777" w:rsidR="00AB34D8" w:rsidRPr="00512C9D" w:rsidRDefault="00AB34D8" w:rsidP="00AB34D8">
      <w:pPr>
        <w:spacing w:before="5"/>
        <w:rPr>
          <w:rFonts w:cstheme="minorHAnsi"/>
          <w:sz w:val="24"/>
          <w:szCs w:val="24"/>
        </w:rPr>
      </w:pPr>
    </w:p>
    <w:p w14:paraId="56ED8EC0" w14:textId="39847E38" w:rsidR="00AB34D8" w:rsidRPr="003D0617" w:rsidRDefault="00AB34D8" w:rsidP="00512C9D">
      <w:pPr>
        <w:spacing w:before="5"/>
        <w:rPr>
          <w:sz w:val="24"/>
        </w:rPr>
      </w:pPr>
      <w:r>
        <w:rPr>
          <w:sz w:val="24"/>
        </w:rPr>
        <w:t xml:space="preserve">Mae’r prosiect wedi’i leoli ar Ynys Môn ac yn cael ei gynnal gan dîm y Llwyfan Map Cyhoeddus yn yr Adran Bensaernïaeth, Prifysgol Caergrawnt mewn cydweithrediad â Phrifysgolion Caerdydd a Wrecsam ac amrywiaeth helaeth o bartneriaid eraill. </w:t>
      </w:r>
      <w:r w:rsidR="003D0617" w:rsidRPr="003D0617">
        <w:rPr>
          <w:sz w:val="24"/>
        </w:rPr>
        <w:t>Bydd hyfforddiant llawn yn cael ei roi, ac mae hyblygrwydd rhwng gweithio 3 diwrnod yr wythnos (0.6FTE) hyd at weithio'n llawn amser – nodwch beth sydd orau gennych yn eich cais</w:t>
      </w:r>
      <w:r>
        <w:rPr>
          <w:sz w:val="24"/>
        </w:rPr>
        <w:t xml:space="preserve">Mae nifer o swyddi gwahanol ar gael ar sail tymor penodol hyd at 31 </w:t>
      </w:r>
      <w:r w:rsidR="004254D5" w:rsidRPr="004254D5">
        <w:rPr>
          <w:sz w:val="24"/>
        </w:rPr>
        <w:t>Gorffennaf</w:t>
      </w:r>
      <w:r w:rsidR="004254D5">
        <w:rPr>
          <w:sz w:val="24"/>
        </w:rPr>
        <w:t xml:space="preserve"> </w:t>
      </w:r>
      <w:r>
        <w:rPr>
          <w:sz w:val="24"/>
        </w:rPr>
        <w:t>2025.</w:t>
      </w:r>
    </w:p>
    <w:p w14:paraId="3CAF4296" w14:textId="77777777" w:rsidR="00AB34D8" w:rsidRPr="00512C9D" w:rsidRDefault="00AB34D8" w:rsidP="00512C9D">
      <w:pPr>
        <w:spacing w:before="5"/>
        <w:rPr>
          <w:rFonts w:cstheme="minorHAnsi"/>
          <w:sz w:val="24"/>
          <w:szCs w:val="24"/>
        </w:rPr>
      </w:pPr>
    </w:p>
    <w:p w14:paraId="3F4D536B" w14:textId="06CAEE44" w:rsidR="00AB34D8" w:rsidRDefault="007D3AD8" w:rsidP="00512C9D">
      <w:pPr>
        <w:spacing w:before="5"/>
        <w:rPr>
          <w:rFonts w:eastAsia="Times New Roman" w:cstheme="minorHAnsi"/>
          <w:sz w:val="24"/>
          <w:szCs w:val="24"/>
        </w:rPr>
      </w:pPr>
      <w:r>
        <w:rPr>
          <w:sz w:val="24"/>
        </w:rPr>
        <w:t>Bydd pob diwrnod yn dechrau ym mhencadlys y prosiect yn Medrwn Môn yn Llangefni. O ddydd i ddydd, byddwch chi’n gweithio mewn ysgolion a lleoliadau ledled yr ynys ar sail trefniadau a wneir gan ein tîm o gydlynwyr prosiect. Bydd y gallu i siarad Cymraeg yn rhugl, hyblygrwydd, sgiliau cyfathrebu rhagorol, ac awydd i weithio gyda’r gymuned yn sicrhau eich bod yn mwynhau’r swydd hon ac yn cael boddhad o’i chyflawni. Byddai’r swydd yn arbennig o addas i rai sydd â phrofiad o weithio mewn ystafelloedd dosbarth.</w:t>
      </w:r>
    </w:p>
    <w:p w14:paraId="579B0462" w14:textId="7104187D" w:rsidR="009D46F9" w:rsidRDefault="009D46F9" w:rsidP="00512C9D">
      <w:pPr>
        <w:spacing w:before="5"/>
        <w:rPr>
          <w:rFonts w:eastAsia="Times New Roman" w:cstheme="minorHAnsi"/>
          <w:sz w:val="24"/>
          <w:szCs w:val="24"/>
        </w:rPr>
      </w:pPr>
    </w:p>
    <w:p w14:paraId="51AD4A33" w14:textId="77777777" w:rsidR="009D46F9" w:rsidRPr="009D46F9" w:rsidRDefault="009D46F9" w:rsidP="009D46F9">
      <w:pPr>
        <w:spacing w:before="5"/>
        <w:ind w:left="120"/>
        <w:rPr>
          <w:rFonts w:eastAsia="Times New Roman" w:cstheme="minorHAnsi"/>
          <w:sz w:val="24"/>
        </w:rPr>
      </w:pPr>
      <w:r>
        <w:rPr>
          <w:sz w:val="24"/>
        </w:rPr>
        <w:t>Gallai diwrnod arferol gynnwys:</w:t>
      </w:r>
    </w:p>
    <w:p w14:paraId="00046FE1" w14:textId="77777777" w:rsidR="009D46F9" w:rsidRPr="009D46F9" w:rsidRDefault="009D46F9" w:rsidP="009D46F9">
      <w:pPr>
        <w:pStyle w:val="ListParagraph"/>
        <w:numPr>
          <w:ilvl w:val="0"/>
          <w:numId w:val="1"/>
        </w:numPr>
        <w:spacing w:before="5"/>
        <w:rPr>
          <w:rFonts w:eastAsia="Times New Roman" w:cstheme="minorHAnsi"/>
          <w:sz w:val="24"/>
        </w:rPr>
      </w:pPr>
      <w:r>
        <w:rPr>
          <w:sz w:val="24"/>
        </w:rPr>
        <w:t>Sgwrs gyda’r cydlynwyr, naill ai wyneb yn wyneb neu ar-lein</w:t>
      </w:r>
    </w:p>
    <w:p w14:paraId="4544CD0D" w14:textId="77777777" w:rsidR="009D46F9" w:rsidRPr="009D46F9" w:rsidRDefault="009D46F9" w:rsidP="009D46F9">
      <w:pPr>
        <w:pStyle w:val="ListParagraph"/>
        <w:numPr>
          <w:ilvl w:val="0"/>
          <w:numId w:val="1"/>
        </w:numPr>
        <w:spacing w:before="5"/>
        <w:rPr>
          <w:rFonts w:eastAsia="Times New Roman" w:cstheme="minorHAnsi"/>
          <w:sz w:val="24"/>
        </w:rPr>
      </w:pPr>
      <w:r>
        <w:rPr>
          <w:sz w:val="24"/>
        </w:rPr>
        <w:t xml:space="preserve">Gweithio gyda chydweithwyr i ddarparu ‘gwersi’ mapio mewn ysgolion </w:t>
      </w:r>
    </w:p>
    <w:p w14:paraId="7B7B3C0B" w14:textId="77777777" w:rsidR="009D46F9" w:rsidRPr="009D46F9" w:rsidRDefault="009D46F9" w:rsidP="009D46F9">
      <w:pPr>
        <w:pStyle w:val="ListParagraph"/>
        <w:numPr>
          <w:ilvl w:val="0"/>
          <w:numId w:val="1"/>
        </w:numPr>
        <w:spacing w:before="5"/>
        <w:rPr>
          <w:rFonts w:eastAsia="Times New Roman" w:cstheme="minorHAnsi"/>
          <w:sz w:val="24"/>
        </w:rPr>
      </w:pPr>
      <w:r>
        <w:rPr>
          <w:sz w:val="24"/>
        </w:rPr>
        <w:t>Dangos i bobl ifanc sut i ddefnyddio meddalwedd mapio a chitiau monitro amgylcheddol</w:t>
      </w:r>
    </w:p>
    <w:p w14:paraId="41BB7545" w14:textId="77777777" w:rsidR="009D46F9" w:rsidRPr="009D46F9" w:rsidRDefault="009D46F9" w:rsidP="009D46F9">
      <w:pPr>
        <w:pStyle w:val="ListParagraph"/>
        <w:numPr>
          <w:ilvl w:val="0"/>
          <w:numId w:val="1"/>
        </w:numPr>
        <w:spacing w:before="5"/>
        <w:rPr>
          <w:rFonts w:eastAsia="Times New Roman" w:cstheme="minorHAnsi"/>
          <w:sz w:val="24"/>
        </w:rPr>
      </w:pPr>
      <w:r>
        <w:rPr>
          <w:sz w:val="24"/>
        </w:rPr>
        <w:t>Casglu adborth am y broses mapio a bwydo’r data’n ôl i dîm y prosiect yn unol â gweithdrefnau’r prosiect</w:t>
      </w:r>
    </w:p>
    <w:p w14:paraId="4F8EBAE5" w14:textId="77777777" w:rsidR="009D46F9" w:rsidRPr="009D46F9" w:rsidRDefault="009D46F9" w:rsidP="009D46F9">
      <w:pPr>
        <w:pStyle w:val="ListParagraph"/>
        <w:numPr>
          <w:ilvl w:val="0"/>
          <w:numId w:val="1"/>
        </w:numPr>
        <w:spacing w:before="5"/>
        <w:rPr>
          <w:rFonts w:eastAsia="Times New Roman" w:cstheme="minorHAnsi"/>
          <w:sz w:val="24"/>
        </w:rPr>
      </w:pPr>
      <w:r>
        <w:rPr>
          <w:sz w:val="24"/>
        </w:rPr>
        <w:t>Cynorthwyo plant i ddod yn wyddonwyr cymunedol sy’n teimlo angerdd dros ddyfodol yr ynys</w:t>
      </w:r>
    </w:p>
    <w:p w14:paraId="452C5B09" w14:textId="3D646F46" w:rsidR="009D46F9" w:rsidRPr="009D46F9" w:rsidRDefault="009D46F9" w:rsidP="00512C9D">
      <w:pPr>
        <w:pStyle w:val="ListParagraph"/>
        <w:numPr>
          <w:ilvl w:val="0"/>
          <w:numId w:val="1"/>
        </w:numPr>
        <w:spacing w:before="5"/>
        <w:rPr>
          <w:rFonts w:eastAsia="Times New Roman" w:cstheme="minorHAnsi"/>
          <w:sz w:val="24"/>
        </w:rPr>
      </w:pPr>
      <w:r>
        <w:rPr>
          <w:sz w:val="24"/>
        </w:rPr>
        <w:t>Gweithio gydag ysgolion i egluro i blant, pobl ifanc a’u teuluoedd sut gallan nhw greu newid yn eu cymuned eu hunain</w:t>
      </w:r>
    </w:p>
    <w:p w14:paraId="3D7476E5" w14:textId="3273CE73" w:rsidR="00C23B0E" w:rsidRPr="00512C9D" w:rsidRDefault="00C23B0E" w:rsidP="00AB34D8">
      <w:pPr>
        <w:spacing w:before="5"/>
        <w:rPr>
          <w:rFonts w:eastAsia="Times New Roman" w:cstheme="minorHAnsi"/>
          <w:sz w:val="24"/>
          <w:szCs w:val="24"/>
        </w:rPr>
      </w:pPr>
    </w:p>
    <w:p w14:paraId="6380FABD" w14:textId="56F014B0" w:rsidR="00C23B0E" w:rsidRPr="00512C9D" w:rsidRDefault="00C23B0E" w:rsidP="00512C9D">
      <w:pPr>
        <w:spacing w:before="5"/>
        <w:rPr>
          <w:rFonts w:eastAsia="Times New Roman" w:cstheme="minorHAnsi"/>
          <w:sz w:val="24"/>
          <w:szCs w:val="24"/>
        </w:rPr>
      </w:pPr>
      <w:r>
        <w:rPr>
          <w:sz w:val="24"/>
        </w:rPr>
        <w:t xml:space="preserve">Mae’n adeg gyffrous i fod yn ymuno â’r prosiect, yn ogystal â bod yn rhan o’r Adran Bensaernïaeth ym Mhrifysgol Caergrawnt. </w:t>
      </w:r>
    </w:p>
    <w:p w14:paraId="02CDF7E7" w14:textId="41C32585" w:rsidR="00512C9D" w:rsidRPr="00512C9D" w:rsidRDefault="00512C9D" w:rsidP="00512C9D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/>
          <w:color w:val="000000"/>
        </w:rPr>
        <w:t>Mae modd cael gwybodaeth lawn am y swydd drwy’r ddolen isod. Gweler y dudalen olaf ar gyfer ‘Sut i Ymgeisio’. Ar y ffurflen gais ar-lein, dylech egluro’r rhesymau dros ymgeisio ac amlinellu’n glir sut mae eich gwybodaeth, sgiliau a phrofiad yn cyfateb i ofynion y swydd a restrir yn y ddogfen Gwybodaeth Bellach, ynghyd a rhoi enghreifftiau perthnasol.</w:t>
      </w:r>
    </w:p>
    <w:p w14:paraId="32ABFF35" w14:textId="082067A9" w:rsidR="00512C9D" w:rsidRPr="00512C9D" w:rsidRDefault="00512C9D" w:rsidP="00512C9D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/>
          <w:color w:val="000000"/>
        </w:rPr>
        <w:t>Cliciwch ar y botwm ‘Ymgeisio’ isod i g</w:t>
      </w:r>
      <w:r w:rsidR="00DA70A3">
        <w:rPr>
          <w:rFonts w:asciiTheme="minorHAnsi" w:hAnsiTheme="minorHAnsi"/>
          <w:color w:val="000000"/>
        </w:rPr>
        <w:t>o</w:t>
      </w:r>
      <w:r>
        <w:rPr>
          <w:rFonts w:asciiTheme="minorHAnsi" w:hAnsiTheme="minorHAnsi"/>
          <w:color w:val="000000"/>
        </w:rPr>
        <w:t>frestru cyfrif gyda’n system recriwtio (os nad ydych wedi gwneud hynny eisoes) ac i ymgeisio ar-lein.</w:t>
      </w:r>
    </w:p>
    <w:p w14:paraId="0B6A6721" w14:textId="030962C6" w:rsidR="00512C9D" w:rsidRDefault="00512C9D" w:rsidP="00512C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/>
          <w:color w:val="000000"/>
        </w:rPr>
        <w:t>Y dyddiad cau ar gyfer ceisiadau yw hanner nos (BST)</w:t>
      </w:r>
      <w:r w:rsidR="0097263B" w:rsidRPr="0097263B">
        <w:t xml:space="preserve"> </w:t>
      </w:r>
      <w:r w:rsidR="0097263B" w:rsidRPr="0097263B">
        <w:rPr>
          <w:rFonts w:asciiTheme="minorHAnsi" w:hAnsiTheme="minorHAnsi"/>
          <w:color w:val="000000"/>
        </w:rPr>
        <w:t>ddydd Iau, 2 Ionawr 2025</w:t>
      </w:r>
      <w:r>
        <w:rPr>
          <w:rFonts w:asciiTheme="minorHAnsi" w:hAnsiTheme="minorHAnsi"/>
          <w:color w:val="000000"/>
        </w:rPr>
        <w:t xml:space="preserve">. </w:t>
      </w:r>
      <w:r>
        <w:rPr>
          <w:rFonts w:asciiTheme="minorHAnsi" w:hAnsiTheme="minorHAnsi"/>
          <w:i/>
          <w:color w:val="000000"/>
        </w:rPr>
        <w:t>Byddwn ni’n bwrw golwg ar geisiadau am y swydd hon yn rheolaidd. Rydym yn cadw’r hawl i ddod â’r trefniadau penodi i ben yn gynnar os bydd pob swydd wedi’i llenwi.</w:t>
      </w:r>
      <w:r>
        <w:rPr>
          <w:rFonts w:asciiTheme="minorHAnsi" w:hAnsiTheme="minorHAnsi"/>
          <w:color w:val="000000"/>
        </w:rPr>
        <w:t xml:space="preserve"> Ar gyfer ymholiadau ynglŷn â’r broses ymgeisio, e-bostiwch </w:t>
      </w:r>
      <w:hyperlink r:id="rId6" w:history="1">
        <w:r>
          <w:rPr>
            <w:rStyle w:val="Hyperlink"/>
            <w:rFonts w:asciiTheme="minorHAnsi" w:hAnsiTheme="minorHAnsi"/>
            <w:color w:val="0073CF"/>
            <w:bdr w:val="none" w:sz="0" w:space="0" w:color="auto" w:frame="1"/>
          </w:rPr>
          <w:t>sahhr@admin.cam.ac.uk</w:t>
        </w:r>
      </w:hyperlink>
      <w:r>
        <w:rPr>
          <w:rFonts w:asciiTheme="minorHAnsi" w:hAnsiTheme="minorHAnsi"/>
          <w:color w:val="000000"/>
        </w:rPr>
        <w:t>.</w:t>
      </w:r>
    </w:p>
    <w:p w14:paraId="234E640B" w14:textId="1160AE60" w:rsidR="00512C9D" w:rsidRDefault="00512C9D" w:rsidP="00512C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450E4B14" w14:textId="4D2E49ED" w:rsidR="00512C9D" w:rsidRPr="00512C9D" w:rsidRDefault="00512C9D" w:rsidP="00512C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/>
          <w:color w:val="000000"/>
        </w:rPr>
        <w:t>Nodwch y bydd angen gwiriad DBS ar gyfer y swydd hon.</w:t>
      </w:r>
    </w:p>
    <w:p w14:paraId="0C03236D" w14:textId="179D2009" w:rsidR="00512C9D" w:rsidRPr="00512C9D" w:rsidRDefault="00512C9D" w:rsidP="00512C9D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/>
          <w:color w:val="000000"/>
        </w:rPr>
        <w:lastRenderedPageBreak/>
        <w:t xml:space="preserve">Dyfynnwch gyfeirnod </w:t>
      </w:r>
      <w:r w:rsidR="0090707B" w:rsidRPr="0090707B">
        <w:rPr>
          <w:rFonts w:asciiTheme="minorHAnsi" w:hAnsiTheme="minorHAnsi"/>
          <w:color w:val="000000"/>
        </w:rPr>
        <w:t>GC44164</w:t>
      </w:r>
      <w:r w:rsidR="0090707B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ar eich cais ac mewn unrhyw ohebiaeth ynglŷn â’r swydd wag hon.</w:t>
      </w:r>
    </w:p>
    <w:p w14:paraId="6F72B62E" w14:textId="77777777" w:rsidR="00512C9D" w:rsidRPr="00512C9D" w:rsidRDefault="00512C9D" w:rsidP="00512C9D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/>
          <w:color w:val="000000"/>
        </w:rPr>
        <w:t>Mae’r Brifysgol yn rhagweithiol yn cefnogi cydraddoldeb, amrywiaeth a chynhwysiant ac mae’n annog ceisiadau o bob rhan o gymdeithas.</w:t>
      </w:r>
    </w:p>
    <w:p w14:paraId="7FC3CE48" w14:textId="464C9775" w:rsidR="000E170F" w:rsidRPr="00512C9D" w:rsidRDefault="00512C9D" w:rsidP="00512C9D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="Georgia" w:hAnsi="Georgia"/>
          <w:color w:val="000000"/>
          <w:sz w:val="27"/>
          <w:szCs w:val="27"/>
        </w:rPr>
        <w:sectPr w:rsidR="000E170F" w:rsidRPr="00512C9D" w:rsidSect="00345C33">
          <w:type w:val="continuous"/>
          <w:pgSz w:w="11900" w:h="16840"/>
          <w:pgMar w:top="1220" w:right="880" w:bottom="280" w:left="880" w:header="720" w:footer="720" w:gutter="0"/>
          <w:cols w:space="720"/>
        </w:sectPr>
      </w:pPr>
      <w:r>
        <w:rPr>
          <w:rFonts w:asciiTheme="minorHAnsi" w:hAnsiTheme="minorHAnsi"/>
          <w:color w:val="000000"/>
        </w:rPr>
        <w:t>Mae gan y Brifysgol gyfrifoldeb i sicrhau bod ei holl weithwyr cyflogedig yn gymwys i fyw a gweithio yn y Deyrnas Unedig.</w:t>
      </w:r>
    </w:p>
    <w:p w14:paraId="15CDAF32" w14:textId="06119D1D" w:rsidR="000E170F" w:rsidRDefault="000E170F" w:rsidP="00C23B0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0E170F"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B93B55"/>
    <w:multiLevelType w:val="hybridMultilevel"/>
    <w:tmpl w:val="6568E122"/>
    <w:lvl w:ilvl="0" w:tplc="71F68DB8">
      <w:start w:val="31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15738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70F"/>
    <w:rsid w:val="000E170F"/>
    <w:rsid w:val="00180EB7"/>
    <w:rsid w:val="00190BF7"/>
    <w:rsid w:val="001B316E"/>
    <w:rsid w:val="001F0B2E"/>
    <w:rsid w:val="001F6D18"/>
    <w:rsid w:val="00217114"/>
    <w:rsid w:val="002471A1"/>
    <w:rsid w:val="0025251B"/>
    <w:rsid w:val="00287E68"/>
    <w:rsid w:val="002A5255"/>
    <w:rsid w:val="002A5761"/>
    <w:rsid w:val="00321F75"/>
    <w:rsid w:val="003233D4"/>
    <w:rsid w:val="00345C33"/>
    <w:rsid w:val="003816D5"/>
    <w:rsid w:val="003D0617"/>
    <w:rsid w:val="003F1926"/>
    <w:rsid w:val="004254D5"/>
    <w:rsid w:val="004611E1"/>
    <w:rsid w:val="004B2DDE"/>
    <w:rsid w:val="004D717A"/>
    <w:rsid w:val="00512C9D"/>
    <w:rsid w:val="005C6D13"/>
    <w:rsid w:val="005F02CC"/>
    <w:rsid w:val="00667666"/>
    <w:rsid w:val="006D6BA2"/>
    <w:rsid w:val="0078299E"/>
    <w:rsid w:val="007B47DB"/>
    <w:rsid w:val="007D3AD8"/>
    <w:rsid w:val="007F2A0A"/>
    <w:rsid w:val="00862CBC"/>
    <w:rsid w:val="0090707B"/>
    <w:rsid w:val="0097263B"/>
    <w:rsid w:val="0097299A"/>
    <w:rsid w:val="009B56C1"/>
    <w:rsid w:val="009D46F9"/>
    <w:rsid w:val="00A701C7"/>
    <w:rsid w:val="00AB34D8"/>
    <w:rsid w:val="00AC0628"/>
    <w:rsid w:val="00B5798D"/>
    <w:rsid w:val="00BA77D9"/>
    <w:rsid w:val="00BC0B11"/>
    <w:rsid w:val="00BF0026"/>
    <w:rsid w:val="00C15F04"/>
    <w:rsid w:val="00C23B0E"/>
    <w:rsid w:val="00C627B7"/>
    <w:rsid w:val="00CE4A57"/>
    <w:rsid w:val="00D04D8B"/>
    <w:rsid w:val="00D26F3B"/>
    <w:rsid w:val="00DA2522"/>
    <w:rsid w:val="00DA70A3"/>
    <w:rsid w:val="00DE6A17"/>
    <w:rsid w:val="00E85BE5"/>
    <w:rsid w:val="00EE6B71"/>
    <w:rsid w:val="00F42BCA"/>
    <w:rsid w:val="00FA513F"/>
    <w:rsid w:val="00F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2126"/>
  <w15:docId w15:val="{BA8FDA8F-631E-4DD3-AB9F-701F1F9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80E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0E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0E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E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EB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F00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0026"/>
    <w:rPr>
      <w:color w:val="0000FF"/>
      <w:u w:val="single"/>
    </w:rPr>
  </w:style>
  <w:style w:type="paragraph" w:styleId="Revision">
    <w:name w:val="Revision"/>
    <w:hidden/>
    <w:uiPriority w:val="99"/>
    <w:semiHidden/>
    <w:rsid w:val="00FA513F"/>
    <w:pPr>
      <w:widowControl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513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85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6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hhr@admin.cam.ac.uk" TargetMode="External"/><Relationship Id="rId5" Type="http://schemas.openxmlformats.org/officeDocument/2006/relationships/hyperlink" Target="http://www.publicmap.org/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Molly Carrick</dc:creator>
  <cp:lastModifiedBy>Aeronwy Williams</cp:lastModifiedBy>
  <cp:revision>7</cp:revision>
  <cp:lastPrinted>2023-06-09T11:40:00Z</cp:lastPrinted>
  <dcterms:created xsi:type="dcterms:W3CDTF">2024-03-18T09:11:00Z</dcterms:created>
  <dcterms:modified xsi:type="dcterms:W3CDTF">2024-11-26T14:42:00Z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LastSaved">
    <vt:filetime>2022-05-17T00:00:00Z</vt:filetime>
  </property>
</Properties>
</file>